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6EC6" w:rsidRDefault="00766EC6">
      <w:r>
        <w:t>Onderstaand wat ongeveer de bedoeling is.</w:t>
      </w:r>
    </w:p>
    <w:p w:rsidR="00766EC6" w:rsidRDefault="00766EC6">
      <w:bookmarkStart w:id="0" w:name="_GoBack"/>
      <w:bookmarkEnd w:id="0"/>
    </w:p>
    <w:p w:rsidR="00766EC6" w:rsidRDefault="00766EC6"/>
    <w:tbl>
      <w:tblPr>
        <w:tblW w:w="6522" w:type="dxa"/>
        <w:tblInd w:w="-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4"/>
        <w:gridCol w:w="431"/>
        <w:gridCol w:w="431"/>
        <w:gridCol w:w="431"/>
        <w:gridCol w:w="190"/>
        <w:gridCol w:w="431"/>
        <w:gridCol w:w="146"/>
        <w:gridCol w:w="146"/>
        <w:gridCol w:w="190"/>
        <w:gridCol w:w="577"/>
        <w:gridCol w:w="190"/>
        <w:gridCol w:w="577"/>
        <w:gridCol w:w="146"/>
        <w:gridCol w:w="146"/>
        <w:gridCol w:w="237"/>
        <w:gridCol w:w="753"/>
        <w:gridCol w:w="237"/>
        <w:gridCol w:w="753"/>
        <w:gridCol w:w="146"/>
      </w:tblGrid>
      <w:tr w:rsidR="00766EC6" w:rsidTr="00766EC6">
        <w:trPr>
          <w:trHeight w:val="300"/>
        </w:trPr>
        <w:tc>
          <w:tcPr>
            <w:tcW w:w="36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060" w:type="dxa"/>
            <w:gridSpan w:val="6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LINKERHOEK PAAL</w:t>
            </w:r>
          </w:p>
        </w:tc>
        <w:tc>
          <w:tcPr>
            <w:tcW w:w="1680" w:type="dxa"/>
            <w:gridSpan w:val="5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MIDDEN PAAL</w:t>
            </w:r>
          </w:p>
        </w:tc>
        <w:tc>
          <w:tcPr>
            <w:tcW w:w="2418" w:type="dxa"/>
            <w:gridSpan w:val="7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RECHTERHOEK PAAL</w:t>
            </w:r>
          </w:p>
        </w:tc>
      </w:tr>
      <w:tr w:rsidR="00766EC6" w:rsidTr="00766EC6">
        <w:trPr>
          <w:trHeight w:val="300"/>
        </w:trPr>
        <w:tc>
          <w:tcPr>
            <w:tcW w:w="36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jc w:val="right"/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80</w:t>
            </w: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jc w:val="right"/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50</w:t>
            </w:r>
          </w:p>
        </w:tc>
        <w:tc>
          <w:tcPr>
            <w:tcW w:w="19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3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jc w:val="right"/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50</w:t>
            </w:r>
          </w:p>
        </w:tc>
        <w:tc>
          <w:tcPr>
            <w:tcW w:w="23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</w:tr>
      <w:tr w:rsidR="00766EC6" w:rsidTr="00766EC6">
        <w:trPr>
          <w:trHeight w:val="300"/>
        </w:trPr>
        <w:tc>
          <w:tcPr>
            <w:tcW w:w="36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shd w:val="clear" w:color="auto" w:fill="FF000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shd w:val="clear" w:color="auto" w:fill="FF000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237" w:type="dxa"/>
            <w:shd w:val="clear" w:color="auto" w:fill="FF000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</w:tr>
      <w:tr w:rsidR="00766EC6" w:rsidTr="00766EC6">
        <w:trPr>
          <w:trHeight w:val="300"/>
        </w:trPr>
        <w:tc>
          <w:tcPr>
            <w:tcW w:w="36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jc w:val="right"/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25</w:t>
            </w:r>
          </w:p>
        </w:tc>
        <w:tc>
          <w:tcPr>
            <w:tcW w:w="431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</w:tr>
      <w:tr w:rsidR="00766EC6" w:rsidTr="00766EC6">
        <w:trPr>
          <w:trHeight w:val="300"/>
        </w:trPr>
        <w:tc>
          <w:tcPr>
            <w:tcW w:w="36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jc w:val="right"/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40</w:t>
            </w: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jc w:val="right"/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80</w:t>
            </w: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jc w:val="right"/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80</w:t>
            </w: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jc w:val="right"/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80</w:t>
            </w: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</w:tr>
      <w:tr w:rsidR="00766EC6" w:rsidTr="00766EC6">
        <w:trPr>
          <w:trHeight w:val="300"/>
        </w:trPr>
        <w:tc>
          <w:tcPr>
            <w:tcW w:w="36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</w:tr>
      <w:tr w:rsidR="00766EC6" w:rsidTr="00766EC6">
        <w:trPr>
          <w:trHeight w:val="300"/>
        </w:trPr>
        <w:tc>
          <w:tcPr>
            <w:tcW w:w="36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</w:tr>
      <w:tr w:rsidR="00766EC6" w:rsidTr="00766EC6">
        <w:trPr>
          <w:trHeight w:val="300"/>
        </w:trPr>
        <w:tc>
          <w:tcPr>
            <w:tcW w:w="36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190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237" w:type="dxa"/>
            <w:shd w:val="clear" w:color="auto" w:fill="0070C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 </w:t>
            </w: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</w:tr>
      <w:tr w:rsidR="00766EC6" w:rsidTr="00766EC6">
        <w:trPr>
          <w:trHeight w:val="300"/>
        </w:trPr>
        <w:tc>
          <w:tcPr>
            <w:tcW w:w="36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jc w:val="right"/>
              <w:rPr>
                <w:color w:val="000000"/>
                <w:lang w:eastAsia="nl-NL"/>
              </w:rPr>
            </w:pPr>
            <w:r>
              <w:rPr>
                <w:color w:val="000000"/>
                <w:lang w:eastAsia="nl-NL"/>
              </w:rPr>
              <w:t>40</w:t>
            </w:r>
          </w:p>
        </w:tc>
        <w:tc>
          <w:tcPr>
            <w:tcW w:w="19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43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9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57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3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23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753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  <w:tc>
          <w:tcPr>
            <w:tcW w:w="14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766EC6" w:rsidRDefault="00766EC6">
            <w:pPr>
              <w:rPr>
                <w:rFonts w:ascii="Times New Roman" w:eastAsia="Times New Roman" w:hAnsi="Times New Roman"/>
                <w:sz w:val="20"/>
                <w:szCs w:val="20"/>
                <w:lang w:eastAsia="nl-NL"/>
              </w:rPr>
            </w:pPr>
          </w:p>
        </w:tc>
      </w:tr>
    </w:tbl>
    <w:p w:rsidR="00041A31" w:rsidRDefault="00041A31"/>
    <w:p w:rsidR="00766EC6" w:rsidRDefault="00766EC6"/>
    <w:p w:rsidR="00766EC6" w:rsidRDefault="00766EC6"/>
    <w:p w:rsidR="00766EC6" w:rsidRDefault="00766EC6"/>
    <w:p w:rsidR="00766EC6" w:rsidRDefault="00766EC6">
      <w:r>
        <w:t>FOTO 1</w:t>
      </w:r>
    </w:p>
    <w:p w:rsidR="00766EC6" w:rsidRDefault="00766EC6"/>
    <w:p w:rsidR="00766EC6" w:rsidRDefault="00766EC6">
      <w:r>
        <w:rPr>
          <w:noProof/>
          <w:lang w:eastAsia="nl-NL"/>
        </w:rPr>
        <w:drawing>
          <wp:inline distT="0" distB="0" distL="0" distR="0">
            <wp:extent cx="4800600" cy="3609975"/>
            <wp:effectExtent l="0" t="0" r="0" b="9525"/>
            <wp:docPr id="1" name="Afbeelding 1" descr="cid:image001.png@01D18771.D38AD3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 descr="cid:image001.png@01D18771.D38AD3C0"/>
                    <pic:cNvPicPr>
                      <a:picLocks noChangeAspect="1" noChangeArrowheads="1"/>
                    </pic:cNvPicPr>
                  </pic:nvPicPr>
                  <pic:blipFill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EC6" w:rsidRDefault="00766EC6"/>
    <w:p w:rsidR="00766EC6" w:rsidRDefault="00766EC6">
      <w:r>
        <w:br w:type="page"/>
      </w:r>
    </w:p>
    <w:p w:rsidR="00766EC6" w:rsidRDefault="00766EC6">
      <w:pPr>
        <w:sectPr w:rsidR="00766EC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66EC6" w:rsidRDefault="00766EC6">
      <w:r>
        <w:lastRenderedPageBreak/>
        <w:t>FOTO 2</w:t>
      </w:r>
    </w:p>
    <w:p w:rsidR="00766EC6" w:rsidRDefault="00766EC6">
      <w:r>
        <w:rPr>
          <w:noProof/>
          <w:lang w:eastAsia="nl-NL"/>
        </w:rPr>
        <w:drawing>
          <wp:inline distT="0" distB="0" distL="0" distR="0" wp14:anchorId="4A5FB205" wp14:editId="543D49E0">
            <wp:extent cx="8200725" cy="5486400"/>
            <wp:effectExtent l="0" t="0" r="0" b="0"/>
            <wp:docPr id="2" name="Afbeelding 2" descr="cid:image003.png@01D16F17.C2488A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2" descr="cid:image003.png@01D16F17.C2488AC0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8014" cy="548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EC6" w:rsidRDefault="00766EC6"/>
    <w:sectPr w:rsidR="00766EC6" w:rsidSect="00766EC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6EC6"/>
    <w:rsid w:val="00041A31"/>
    <w:rsid w:val="00766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766EC6"/>
    <w:pPr>
      <w:spacing w:after="0" w:line="240" w:lineRule="auto"/>
    </w:pPr>
    <w:rPr>
      <w:rFonts w:ascii="Calibri" w:hAnsi="Calibri" w:cs="Times New Roman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66EC6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66EC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766EC6"/>
    <w:pPr>
      <w:spacing w:after="0" w:line="240" w:lineRule="auto"/>
    </w:pPr>
    <w:rPr>
      <w:rFonts w:ascii="Calibri" w:hAnsi="Calibri" w:cs="Times New Roman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66EC6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66EC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06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mage002.png@01D19024.D5BEF8E0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cid:image001.png@01D19024.D5BEF8E0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53</Words>
  <Characters>296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 Veerman</dc:creator>
  <cp:lastModifiedBy>Mark Veerman</cp:lastModifiedBy>
  <cp:revision>1</cp:revision>
  <dcterms:created xsi:type="dcterms:W3CDTF">2016-04-06T15:23:00Z</dcterms:created>
  <dcterms:modified xsi:type="dcterms:W3CDTF">2016-04-06T15:26:00Z</dcterms:modified>
</cp:coreProperties>
</file>